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035F3DC6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8D2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8D2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6CF9F841" w14:textId="29562A68" w:rsidR="0014200F" w:rsidRPr="00765B94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Лот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765B9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3674"/>
        <w:gridCol w:w="6560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«Легия»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 170100, г. Тверь, ул. Вагжанова,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14:paraId="4FAB9185" w14:textId="4E6F4609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  <w:r w:rsidR="00DA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8-920-691-05-99</w:t>
            </w:r>
          </w:p>
          <w:p w14:paraId="03FA8365" w14:textId="612A8B8E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8D289F">
              <w:rPr>
                <w:rFonts w:ascii="Times New Roman" w:eastAsia="Calibri" w:hAnsi="Times New Roman" w:cs="Times New Roman"/>
                <w:sz w:val="24"/>
                <w:szCs w:val="24"/>
              </w:rPr>
              <w:t>Филюк Наталья Владимировна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719FF783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765B94">
              <w:rPr>
                <w:bCs/>
                <w:sz w:val="24"/>
                <w:szCs w:val="24"/>
              </w:rPr>
              <w:t>268,4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  <w:r w:rsidR="007852B0">
              <w:rPr>
                <w:snapToGrid w:val="0"/>
                <w:sz w:val="24"/>
                <w:szCs w:val="24"/>
              </w:rPr>
              <w:t xml:space="preserve">, стр. </w:t>
            </w:r>
            <w:r w:rsidR="00765B94">
              <w:rPr>
                <w:snapToGrid w:val="0"/>
                <w:sz w:val="24"/>
                <w:szCs w:val="24"/>
              </w:rPr>
              <w:t>2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E609C0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5341606C" w:rsidR="00E609C0" w:rsidRPr="00E609C0" w:rsidRDefault="007852B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D24">
              <w:t xml:space="preserve">С </w:t>
            </w:r>
            <w:r w:rsidRPr="00745D24">
              <w:rPr>
                <w:rFonts w:ascii="Times New Roman" w:hAnsi="Times New Roman" w:cs="Times New Roman"/>
                <w:sz w:val="24"/>
                <w:szCs w:val="24"/>
              </w:rPr>
              <w:t>даты подписания Сторонами Акта приема-передачи Объекта и действует до «31» января 2023 года</w:t>
            </w:r>
          </w:p>
        </w:tc>
      </w:tr>
      <w:tr w:rsidR="00E609C0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E609C0" w:rsidRPr="005E4110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42B43925" w:rsidR="00E609C0" w:rsidRPr="00765B94" w:rsidRDefault="00765B94" w:rsidP="00E6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335 500,00</w:t>
            </w:r>
            <w:r w:rsidRPr="00765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09C0" w:rsidRPr="00765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(в т.ч. НДС 20% в сумме </w:t>
            </w:r>
            <w:r w:rsidRPr="00765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55 916,67</w:t>
            </w:r>
            <w:r w:rsidRPr="00765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09C0" w:rsidRPr="00765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7852B0" w:rsidRPr="00765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E609C0" w:rsidRPr="00765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609C0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E609C0" w:rsidRPr="008D2F8C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E609C0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E609C0" w:rsidRPr="0018701E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B08348B" w:rsidR="00E609C0" w:rsidRPr="006D49D5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6D49D5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46C5F03A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E609C0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E609C0" w:rsidRPr="0037138E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63324E97" w:rsidR="00E609C0" w:rsidRPr="006F0961" w:rsidRDefault="00E609C0" w:rsidP="00E609C0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765B9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000,00 рублей. НДС не облагается.</w:t>
            </w:r>
          </w:p>
          <w:p w14:paraId="4B079C54" w14:textId="77777777" w:rsidR="00E609C0" w:rsidRPr="006F0961" w:rsidRDefault="00E609C0" w:rsidP="00E609C0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7E0528DD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E609C0" w:rsidRPr="006F0961" w:rsidRDefault="00E609C0" w:rsidP="00E609C0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E609C0" w:rsidRPr="006F0961" w:rsidRDefault="00E609C0" w:rsidP="00E609C0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E609C0" w:rsidRPr="006F0961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7A2ED6DA" w:rsidR="00E609C0" w:rsidRPr="006F0961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E609C0" w:rsidRPr="006F0961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E609C0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3F55277E" w:rsidR="00E609C0" w:rsidRPr="00F02A2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14:paraId="77F1E860" w14:textId="77777777" w:rsidR="00E609C0" w:rsidRPr="00F02A21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E609C0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16EA0C29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1E8EE7B1" w:rsidR="00E609C0" w:rsidRPr="00C13FA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7AB32EFF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E609C0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E609C0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E609C0" w:rsidRPr="00625F8B" w:rsidRDefault="00E609C0" w:rsidP="00E609C0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609C0" w:rsidRPr="006F096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E609C0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E609C0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E609C0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E609C0" w:rsidRPr="00C1449C" w:rsidRDefault="00E609C0" w:rsidP="00E609C0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выписки из Единого государственного реестра индивидуальных </w:t>
            </w:r>
            <w:r w:rsidRPr="00C1449C">
              <w:rPr>
                <w:sz w:val="24"/>
                <w:szCs w:val="24"/>
              </w:rPr>
              <w:lastRenderedPageBreak/>
              <w:t>предпринимателей (ЕГРЮЛ)ИП, выданной не ранее чем за шесть месяцев до даты подачи заявки;</w:t>
            </w:r>
          </w:p>
          <w:p w14:paraId="42D85D0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E609C0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E609C0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E609C0" w:rsidRPr="001F5DFA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E609C0" w:rsidRPr="00625F8B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E609C0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E609C0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77777777" w:rsidR="00E609C0" w:rsidRPr="00907C0C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E609C0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318FEC92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DE53F1">
        <w:rPr>
          <w:rFonts w:ascii="Times New Roman" w:hAnsi="Times New Roman" w:cs="Times New Roman"/>
          <w:sz w:val="24"/>
          <w:szCs w:val="24"/>
        </w:rPr>
        <w:t>2</w:t>
      </w:r>
    </w:p>
    <w:p w14:paraId="7973742D" w14:textId="77777777" w:rsidR="00DE53F1" w:rsidRDefault="00DE53F1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701"/>
        <w:gridCol w:w="1134"/>
        <w:gridCol w:w="709"/>
        <w:gridCol w:w="1134"/>
        <w:gridCol w:w="1275"/>
        <w:gridCol w:w="1134"/>
        <w:gridCol w:w="1985"/>
      </w:tblGrid>
      <w:tr w:rsidR="00DE53F1" w:rsidRPr="00DE53F1" w14:paraId="5715F04D" w14:textId="77777777" w:rsidTr="00F94799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1920363F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DE53F1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3CDDA58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DE53F1">
              <w:rPr>
                <w:rFonts w:ascii="Times New Roman" w:hAnsi="Times New Roman" w:cs="Times New Roman"/>
                <w:b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B3E1214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DE53F1">
              <w:rPr>
                <w:rFonts w:ascii="Times New Roman" w:hAnsi="Times New Roman" w:cs="Times New Roman"/>
                <w:b/>
              </w:rPr>
              <w:t>Площадь, кв. м.</w:t>
            </w:r>
          </w:p>
        </w:tc>
        <w:tc>
          <w:tcPr>
            <w:tcW w:w="6237" w:type="dxa"/>
            <w:gridSpan w:val="5"/>
            <w:vAlign w:val="center"/>
          </w:tcPr>
          <w:p w14:paraId="67482DE7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  <w:b/>
              </w:rPr>
              <w:t>Описание имущества</w:t>
            </w:r>
          </w:p>
        </w:tc>
      </w:tr>
      <w:tr w:rsidR="00DE53F1" w:rsidRPr="00DE53F1" w14:paraId="522F37DC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FB09DB3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59ED32A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917C4E8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14:paraId="0FE9B92C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53F1">
              <w:rPr>
                <w:rFonts w:ascii="Times New Roman" w:hAnsi="Times New Roman" w:cs="Times New Roman"/>
                <w:color w:val="000000"/>
              </w:rPr>
              <w:t>Этаж</w:t>
            </w:r>
          </w:p>
        </w:tc>
        <w:tc>
          <w:tcPr>
            <w:tcW w:w="1134" w:type="dxa"/>
            <w:vAlign w:val="center"/>
          </w:tcPr>
          <w:p w14:paraId="14718C01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53F1">
              <w:rPr>
                <w:rFonts w:ascii="Times New Roman" w:hAnsi="Times New Roman" w:cs="Times New Roman"/>
                <w:color w:val="000000"/>
              </w:rPr>
              <w:t>Помещение</w:t>
            </w:r>
          </w:p>
        </w:tc>
        <w:tc>
          <w:tcPr>
            <w:tcW w:w="1275" w:type="dxa"/>
            <w:vAlign w:val="center"/>
          </w:tcPr>
          <w:p w14:paraId="6314AC9F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53F1">
              <w:rPr>
                <w:rFonts w:ascii="Times New Roman" w:hAnsi="Times New Roman" w:cs="Times New Roman"/>
                <w:color w:val="000000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2B2F3AB0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53F1">
              <w:rPr>
                <w:rFonts w:ascii="Times New Roman" w:hAnsi="Times New Roman" w:cs="Times New Roman"/>
                <w:color w:val="000000"/>
              </w:rPr>
              <w:t>Площадь (кв.м.)</w:t>
            </w:r>
          </w:p>
        </w:tc>
        <w:tc>
          <w:tcPr>
            <w:tcW w:w="1985" w:type="dxa"/>
          </w:tcPr>
          <w:p w14:paraId="4DEB2D21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DE53F1">
              <w:rPr>
                <w:rFonts w:ascii="Times New Roman" w:hAnsi="Times New Roman" w:cs="Times New Roman"/>
                <w:b/>
              </w:rPr>
              <w:t>Назначение</w:t>
            </w:r>
          </w:p>
        </w:tc>
      </w:tr>
      <w:tr w:rsidR="00DE53F1" w:rsidRPr="00DE53F1" w14:paraId="4446D11A" w14:textId="77777777" w:rsidTr="00F94799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787EC9D6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3120B8E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  <w:r w:rsidRPr="00DE53F1">
              <w:rPr>
                <w:snapToGrid w:val="0"/>
                <w:sz w:val="22"/>
                <w:szCs w:val="22"/>
              </w:rPr>
              <w:t>г. Москва, ул. Большая Татарская, д. 35, стр. 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6522751" w14:textId="5C908569" w:rsidR="00DE53F1" w:rsidRPr="00DE53F1" w:rsidRDefault="00765B94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268,4</w:t>
            </w:r>
          </w:p>
        </w:tc>
        <w:tc>
          <w:tcPr>
            <w:tcW w:w="709" w:type="dxa"/>
          </w:tcPr>
          <w:p w14:paraId="28BB3B60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31E18966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E53F1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275" w:type="dxa"/>
          </w:tcPr>
          <w:p w14:paraId="3460D862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25A08A3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985" w:type="dxa"/>
          </w:tcPr>
          <w:p w14:paraId="530A114E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административное</w:t>
            </w:r>
          </w:p>
        </w:tc>
      </w:tr>
      <w:tr w:rsidR="00DE53F1" w:rsidRPr="00DE53F1" w14:paraId="6F073E95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BD0B546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0C72EAC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565A39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6FCFF919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18941D5C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E53F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75" w:type="dxa"/>
          </w:tcPr>
          <w:p w14:paraId="05370DD8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2C1ACC85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1985" w:type="dxa"/>
          </w:tcPr>
          <w:p w14:paraId="1B24D4DF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административное</w:t>
            </w:r>
          </w:p>
        </w:tc>
      </w:tr>
      <w:tr w:rsidR="00DE53F1" w:rsidRPr="00DE53F1" w14:paraId="213B96EA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3F8D697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C4D0717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215EBF3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0E09A704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235900D9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E53F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75" w:type="dxa"/>
          </w:tcPr>
          <w:p w14:paraId="288247BF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290725BB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985" w:type="dxa"/>
          </w:tcPr>
          <w:p w14:paraId="123F4B62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административное</w:t>
            </w:r>
          </w:p>
        </w:tc>
      </w:tr>
      <w:tr w:rsidR="00DE53F1" w:rsidRPr="00DE53F1" w14:paraId="6B66559A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6195E36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63FF0DF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0857C8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111C530C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06AAC077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E53F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75" w:type="dxa"/>
          </w:tcPr>
          <w:p w14:paraId="5FA6452F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08B8FF82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1985" w:type="dxa"/>
          </w:tcPr>
          <w:p w14:paraId="3C2ED320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административное</w:t>
            </w:r>
          </w:p>
        </w:tc>
      </w:tr>
      <w:tr w:rsidR="00DE53F1" w:rsidRPr="00DE53F1" w14:paraId="149A8487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FEEF320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CF1E7F9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75CEAAA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12A33FDF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1BD605C3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E53F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75" w:type="dxa"/>
          </w:tcPr>
          <w:p w14:paraId="7CA7C2B5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14:paraId="4AE594C9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1985" w:type="dxa"/>
          </w:tcPr>
          <w:p w14:paraId="6489C6BF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административное</w:t>
            </w:r>
          </w:p>
        </w:tc>
      </w:tr>
      <w:tr w:rsidR="00DE53F1" w:rsidRPr="00DE53F1" w14:paraId="748359C0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6DADB2E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51726AA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330F04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25D3DC54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4BB84E1E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E53F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75" w:type="dxa"/>
          </w:tcPr>
          <w:p w14:paraId="7899B94D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14:paraId="3C66A819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985" w:type="dxa"/>
          </w:tcPr>
          <w:p w14:paraId="494B9AED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административное</w:t>
            </w:r>
          </w:p>
        </w:tc>
      </w:tr>
      <w:tr w:rsidR="00DE53F1" w:rsidRPr="00DE53F1" w14:paraId="592DC000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E170AEA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0AB011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1135CD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5D49A0BC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6CA82D07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E53F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75" w:type="dxa"/>
          </w:tcPr>
          <w:p w14:paraId="0AD4527E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</w:tcPr>
          <w:p w14:paraId="0E6D6373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985" w:type="dxa"/>
          </w:tcPr>
          <w:p w14:paraId="158CE4AF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административное</w:t>
            </w:r>
          </w:p>
        </w:tc>
      </w:tr>
      <w:tr w:rsidR="00DE53F1" w:rsidRPr="00DE53F1" w14:paraId="6864E11B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B2BA334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420EE9C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E6EC604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5AAF5E25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14BB915A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E53F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75" w:type="dxa"/>
          </w:tcPr>
          <w:p w14:paraId="7AC3F059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4" w:type="dxa"/>
          </w:tcPr>
          <w:p w14:paraId="49E8918C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985" w:type="dxa"/>
          </w:tcPr>
          <w:p w14:paraId="7A249494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административное</w:t>
            </w:r>
          </w:p>
        </w:tc>
      </w:tr>
      <w:tr w:rsidR="00DE53F1" w:rsidRPr="00DE53F1" w14:paraId="228C2950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11CC605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E54EEF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120B9B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26540404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002AC49B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E53F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75" w:type="dxa"/>
          </w:tcPr>
          <w:p w14:paraId="03C515CD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14:paraId="3AE20263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985" w:type="dxa"/>
          </w:tcPr>
          <w:p w14:paraId="0B82588F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административное</w:t>
            </w:r>
          </w:p>
        </w:tc>
      </w:tr>
      <w:tr w:rsidR="00DE53F1" w:rsidRPr="00DE53F1" w14:paraId="57288BD7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619A0D9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3CAD47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2D04DCA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4C4525C9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13C75CF9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E53F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75" w:type="dxa"/>
          </w:tcPr>
          <w:p w14:paraId="624684D6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34" w:type="dxa"/>
          </w:tcPr>
          <w:p w14:paraId="4662F16A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985" w:type="dxa"/>
          </w:tcPr>
          <w:p w14:paraId="5CD44A05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административное</w:t>
            </w:r>
          </w:p>
        </w:tc>
      </w:tr>
      <w:tr w:rsidR="00DE53F1" w:rsidRPr="00DE53F1" w14:paraId="7DFAFC64" w14:textId="77777777" w:rsidTr="00F94799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98991C5" w14:textId="77777777" w:rsidR="00DE53F1" w:rsidRPr="00DE53F1" w:rsidRDefault="00DE53F1" w:rsidP="00DE53F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DAA042A" w14:textId="77777777" w:rsidR="00DE53F1" w:rsidRPr="00DE53F1" w:rsidRDefault="00DE53F1" w:rsidP="00DE53F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E6E91AE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32D7928F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131E4355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E53F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275" w:type="dxa"/>
          </w:tcPr>
          <w:p w14:paraId="0B09BD05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30 (часть)</w:t>
            </w:r>
          </w:p>
        </w:tc>
        <w:tc>
          <w:tcPr>
            <w:tcW w:w="1134" w:type="dxa"/>
          </w:tcPr>
          <w:p w14:paraId="0FA51195" w14:textId="77777777" w:rsidR="00DE53F1" w:rsidRPr="00DE53F1" w:rsidRDefault="00DE53F1" w:rsidP="00DE53F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1985" w:type="dxa"/>
          </w:tcPr>
          <w:p w14:paraId="4AA02D69" w14:textId="77777777" w:rsidR="00DE53F1" w:rsidRPr="00DE53F1" w:rsidRDefault="00DE53F1" w:rsidP="00DE53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E53F1">
              <w:rPr>
                <w:rFonts w:ascii="Times New Roman" w:hAnsi="Times New Roman" w:cs="Times New Roman"/>
              </w:rPr>
              <w:t>административное</w:t>
            </w:r>
          </w:p>
        </w:tc>
      </w:tr>
    </w:tbl>
    <w:p w14:paraId="5BCBF579" w14:textId="2A7EF4AF" w:rsidR="00DE53F1" w:rsidRDefault="00DE53F1" w:rsidP="00DE5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499E18" w14:textId="77777777" w:rsidR="00DE53F1" w:rsidRDefault="00DE53F1" w:rsidP="00DE53F1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81AC3">
        <w:rPr>
          <w:rFonts w:ascii="Times New Roman" w:hAnsi="Times New Roman" w:cs="Times New Roman"/>
          <w:sz w:val="21"/>
          <w:szCs w:val="21"/>
        </w:rPr>
        <w:t xml:space="preserve">г. Москва, ул. Большая Татарская, д. 35, стр. </w:t>
      </w:r>
      <w:r>
        <w:rPr>
          <w:rFonts w:ascii="Times New Roman" w:hAnsi="Times New Roman" w:cs="Times New Roman"/>
          <w:sz w:val="21"/>
          <w:szCs w:val="21"/>
        </w:rPr>
        <w:t>2</w:t>
      </w:r>
      <w:r w:rsidRPr="00081AC3">
        <w:rPr>
          <w:rFonts w:ascii="Times New Roman" w:hAnsi="Times New Roman" w:cs="Times New Roman"/>
          <w:sz w:val="21"/>
          <w:szCs w:val="21"/>
        </w:rPr>
        <w:t xml:space="preserve">, этаж </w:t>
      </w:r>
      <w:r>
        <w:rPr>
          <w:rFonts w:ascii="Times New Roman" w:hAnsi="Times New Roman" w:cs="Times New Roman"/>
          <w:sz w:val="21"/>
          <w:szCs w:val="21"/>
        </w:rPr>
        <w:t>3</w:t>
      </w:r>
    </w:p>
    <w:p w14:paraId="5C42B1AB" w14:textId="77777777" w:rsidR="00DE53F1" w:rsidRDefault="00DE53F1" w:rsidP="00DE53F1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8B384AE" wp14:editId="09F5D105">
            <wp:simplePos x="0" y="0"/>
            <wp:positionH relativeFrom="column">
              <wp:posOffset>962060</wp:posOffset>
            </wp:positionH>
            <wp:positionV relativeFrom="paragraph">
              <wp:posOffset>34422</wp:posOffset>
            </wp:positionV>
            <wp:extent cx="2061713" cy="1457325"/>
            <wp:effectExtent l="0" t="0" r="0" b="0"/>
            <wp:wrapNone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илиния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468" cy="14635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36605D12" wp14:editId="50ED101C">
            <wp:extent cx="6415757" cy="2200275"/>
            <wp:effectExtent l="0" t="0" r="4445" b="0"/>
            <wp:docPr id="2" name="Рисунок 2" descr="cid:image003.jpg@01D7F036.D6C194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3.jpg@01D7F036.D6C194F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234" cy="2218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31">
        <w:rPr>
          <w:rFonts w:ascii="Times New Roman" w:hAnsi="Times New Roman" w:cs="Times New Roman"/>
          <w:szCs w:val="24"/>
        </w:rPr>
        <w:t xml:space="preserve"> </w:t>
      </w:r>
    </w:p>
    <w:p w14:paraId="665E93A8" w14:textId="77777777" w:rsidR="00DE53F1" w:rsidRDefault="00DE53F1" w:rsidP="00DE53F1">
      <w:pPr>
        <w:tabs>
          <w:tab w:val="left" w:pos="426"/>
        </w:tabs>
        <w:autoSpaceDE w:val="0"/>
        <w:autoSpaceDN w:val="0"/>
        <w:spacing w:after="0"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14:paraId="05A6DABF" w14:textId="2D45B5DC" w:rsidR="00DE53F1" w:rsidRPr="00E151D8" w:rsidRDefault="00DE53F1" w:rsidP="00DE53F1">
      <w:pPr>
        <w:tabs>
          <w:tab w:val="left" w:pos="426"/>
        </w:tabs>
        <w:autoSpaceDE w:val="0"/>
        <w:autoSpaceDN w:val="0"/>
        <w:spacing w:after="0"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982"/>
      </w:tblGrid>
      <w:tr w:rsidR="00DE53F1" w:rsidRPr="00E151D8" w14:paraId="5ED19528" w14:textId="77777777" w:rsidTr="00F94799">
        <w:trPr>
          <w:trHeight w:val="122"/>
        </w:trPr>
        <w:tc>
          <w:tcPr>
            <w:tcW w:w="9951" w:type="dxa"/>
            <w:gridSpan w:val="2"/>
            <w:vAlign w:val="center"/>
          </w:tcPr>
          <w:p w14:paraId="6D227AE5" w14:textId="77777777" w:rsidR="00DE53F1" w:rsidRPr="00E151D8" w:rsidRDefault="00DE53F1" w:rsidP="00DE53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стр.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2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3</w:t>
            </w:r>
          </w:p>
        </w:tc>
      </w:tr>
      <w:tr w:rsidR="00DE53F1" w:rsidRPr="00E151D8" w14:paraId="5BCE37F0" w14:textId="77777777" w:rsidTr="00F94799">
        <w:trPr>
          <w:trHeight w:val="244"/>
        </w:trPr>
        <w:tc>
          <w:tcPr>
            <w:tcW w:w="3969" w:type="dxa"/>
            <w:vAlign w:val="center"/>
          </w:tcPr>
          <w:p w14:paraId="29540403" w14:textId="77777777" w:rsidR="00DE53F1" w:rsidRPr="00E151D8" w:rsidRDefault="00DE53F1" w:rsidP="00DE53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5982" w:type="dxa"/>
            <w:vAlign w:val="center"/>
          </w:tcPr>
          <w:p w14:paraId="172AB0D2" w14:textId="77777777" w:rsidR="00DE53F1" w:rsidRPr="00E151D8" w:rsidRDefault="00DE53F1" w:rsidP="00DE53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DE53F1" w:rsidRPr="00E151D8" w14:paraId="1186B2AC" w14:textId="77777777" w:rsidTr="00F94799">
        <w:trPr>
          <w:trHeight w:val="176"/>
        </w:trPr>
        <w:tc>
          <w:tcPr>
            <w:tcW w:w="3969" w:type="dxa"/>
            <w:shd w:val="clear" w:color="auto" w:fill="auto"/>
            <w:vAlign w:val="center"/>
          </w:tcPr>
          <w:p w14:paraId="1144CF40" w14:textId="77777777" w:rsidR="00DE53F1" w:rsidRPr="00E151D8" w:rsidRDefault="00DE53F1" w:rsidP="00DE53F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5982" w:type="dxa"/>
            <w:shd w:val="clear" w:color="auto" w:fill="auto"/>
            <w:vAlign w:val="center"/>
          </w:tcPr>
          <w:p w14:paraId="17CF94A8" w14:textId="77777777" w:rsidR="00DE53F1" w:rsidRPr="00E151D8" w:rsidRDefault="00DE53F1" w:rsidP="00DE53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DE53F1" w:rsidRPr="00E151D8" w14:paraId="7CD1389C" w14:textId="77777777" w:rsidTr="00F94799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77812874" w14:textId="77777777" w:rsidR="00DE53F1" w:rsidRPr="00E151D8" w:rsidRDefault="00DE53F1" w:rsidP="00DE53F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(холодное)</w:t>
            </w:r>
          </w:p>
        </w:tc>
        <w:tc>
          <w:tcPr>
            <w:tcW w:w="5982" w:type="dxa"/>
            <w:shd w:val="clear" w:color="auto" w:fill="auto"/>
            <w:vAlign w:val="center"/>
          </w:tcPr>
          <w:p w14:paraId="30F9DE48" w14:textId="77777777" w:rsidR="00DE53F1" w:rsidRPr="00E151D8" w:rsidRDefault="00DE53F1" w:rsidP="00DE53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DE53F1" w:rsidRPr="00E151D8" w14:paraId="3C1CF648" w14:textId="77777777" w:rsidTr="00F94799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0175AB51" w14:textId="77777777" w:rsidR="00DE53F1" w:rsidRPr="00E151D8" w:rsidRDefault="00DE53F1" w:rsidP="00DE53F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5982" w:type="dxa"/>
            <w:shd w:val="clear" w:color="auto" w:fill="auto"/>
            <w:vAlign w:val="center"/>
          </w:tcPr>
          <w:p w14:paraId="1A39F29B" w14:textId="77777777" w:rsidR="00DE53F1" w:rsidRPr="00E151D8" w:rsidRDefault="00DE53F1" w:rsidP="00DE53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DE53F1" w:rsidRPr="00E151D8" w14:paraId="2F8AEB35" w14:textId="77777777" w:rsidTr="00F94799">
        <w:trPr>
          <w:trHeight w:val="136"/>
        </w:trPr>
        <w:tc>
          <w:tcPr>
            <w:tcW w:w="3969" w:type="dxa"/>
            <w:shd w:val="clear" w:color="auto" w:fill="auto"/>
            <w:vAlign w:val="center"/>
          </w:tcPr>
          <w:p w14:paraId="3E21028F" w14:textId="77777777" w:rsidR="00DE53F1" w:rsidRPr="00E151D8" w:rsidRDefault="00DE53F1" w:rsidP="00DE53F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5982" w:type="dxa"/>
            <w:shd w:val="clear" w:color="auto" w:fill="auto"/>
            <w:vAlign w:val="center"/>
          </w:tcPr>
          <w:p w14:paraId="136BF461" w14:textId="77777777" w:rsidR="00DE53F1" w:rsidRPr="00E151D8" w:rsidRDefault="00DE53F1" w:rsidP="00DE53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DE53F1" w:rsidRPr="00E151D8" w14:paraId="5C0373A3" w14:textId="77777777" w:rsidTr="00F94799">
        <w:trPr>
          <w:trHeight w:val="163"/>
        </w:trPr>
        <w:tc>
          <w:tcPr>
            <w:tcW w:w="3969" w:type="dxa"/>
            <w:shd w:val="clear" w:color="auto" w:fill="auto"/>
            <w:vAlign w:val="center"/>
          </w:tcPr>
          <w:p w14:paraId="7F6E0C0B" w14:textId="77777777" w:rsidR="00DE53F1" w:rsidRPr="00E151D8" w:rsidRDefault="00DE53F1" w:rsidP="00DE53F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5982" w:type="dxa"/>
            <w:shd w:val="clear" w:color="auto" w:fill="auto"/>
            <w:vAlign w:val="center"/>
          </w:tcPr>
          <w:p w14:paraId="3BD10040" w14:textId="77777777" w:rsidR="00DE53F1" w:rsidRPr="00E151D8" w:rsidRDefault="00DE53F1" w:rsidP="00DE53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DE53F1" w:rsidRPr="00E151D8" w14:paraId="0CB00FF2" w14:textId="77777777" w:rsidTr="00F94799">
        <w:trPr>
          <w:trHeight w:val="244"/>
        </w:trPr>
        <w:tc>
          <w:tcPr>
            <w:tcW w:w="3969" w:type="dxa"/>
            <w:shd w:val="clear" w:color="auto" w:fill="auto"/>
            <w:vAlign w:val="center"/>
          </w:tcPr>
          <w:p w14:paraId="0B780CA2" w14:textId="77777777" w:rsidR="00DE53F1" w:rsidRPr="00E151D8" w:rsidRDefault="00DE53F1" w:rsidP="00DE53F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5982" w:type="dxa"/>
            <w:shd w:val="clear" w:color="auto" w:fill="auto"/>
            <w:vAlign w:val="center"/>
          </w:tcPr>
          <w:p w14:paraId="17896338" w14:textId="77777777" w:rsidR="00DE53F1" w:rsidRPr="00E151D8" w:rsidRDefault="00DE53F1" w:rsidP="00DE53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DE53F1" w:rsidRPr="00E151D8" w14:paraId="61C048BE" w14:textId="77777777" w:rsidTr="00F94799">
        <w:trPr>
          <w:trHeight w:val="244"/>
        </w:trPr>
        <w:tc>
          <w:tcPr>
            <w:tcW w:w="3969" w:type="dxa"/>
            <w:shd w:val="clear" w:color="auto" w:fill="auto"/>
          </w:tcPr>
          <w:p w14:paraId="59607E05" w14:textId="77777777" w:rsidR="00DE53F1" w:rsidRPr="00E151D8" w:rsidRDefault="00DE53F1" w:rsidP="00DE53F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5982" w:type="dxa"/>
            <w:shd w:val="clear" w:color="auto" w:fill="auto"/>
            <w:vAlign w:val="center"/>
          </w:tcPr>
          <w:p w14:paraId="65CF6E1D" w14:textId="77777777" w:rsidR="00DE53F1" w:rsidRPr="00E151D8" w:rsidRDefault="00DE53F1" w:rsidP="00DE53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637D9AB7" w14:textId="77777777" w:rsidR="00DE53F1" w:rsidRDefault="00DE53F1" w:rsidP="00DE5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E53F1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0F"/>
    <w:rsid w:val="000561E5"/>
    <w:rsid w:val="0008508C"/>
    <w:rsid w:val="000B2E5E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42B7D"/>
    <w:rsid w:val="0027598B"/>
    <w:rsid w:val="00287716"/>
    <w:rsid w:val="002B1BC5"/>
    <w:rsid w:val="002C1C2A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795C"/>
    <w:rsid w:val="0044166A"/>
    <w:rsid w:val="0046189E"/>
    <w:rsid w:val="00475423"/>
    <w:rsid w:val="00494B9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65B94"/>
    <w:rsid w:val="007852B0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89F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3DFF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225EE"/>
    <w:rsid w:val="00B5402E"/>
    <w:rsid w:val="00B9063F"/>
    <w:rsid w:val="00B91FB7"/>
    <w:rsid w:val="00BA2AB9"/>
    <w:rsid w:val="00BB0B0A"/>
    <w:rsid w:val="00BC26EE"/>
    <w:rsid w:val="00C13FA6"/>
    <w:rsid w:val="00C1449C"/>
    <w:rsid w:val="00C31D7D"/>
    <w:rsid w:val="00C6067E"/>
    <w:rsid w:val="00C81505"/>
    <w:rsid w:val="00C85C61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DA7FA3"/>
    <w:rsid w:val="00DE53F1"/>
    <w:rsid w:val="00E01EA3"/>
    <w:rsid w:val="00E416E8"/>
    <w:rsid w:val="00E41712"/>
    <w:rsid w:val="00E609C0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cid:image003.jpg@01D7F036.D6C194F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EA90-8157-409F-B328-121463C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</cp:lastModifiedBy>
  <cp:revision>5</cp:revision>
  <dcterms:created xsi:type="dcterms:W3CDTF">2022-03-01T06:09:00Z</dcterms:created>
  <dcterms:modified xsi:type="dcterms:W3CDTF">2022-03-01T06:15:00Z</dcterms:modified>
</cp:coreProperties>
</file>